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45" w:rsidRDefault="003E31F3">
      <w:pPr>
        <w:pStyle w:val="Textoindependiente"/>
        <w:spacing w:before="15"/>
        <w:rPr>
          <w:rFonts w:ascii="Times New Roman"/>
          <w:b w:val="0"/>
          <w:sz w:val="22"/>
        </w:rPr>
      </w:pPr>
      <w:r>
        <w:rPr>
          <w:b w:val="0"/>
          <w:noProof/>
          <w:lang w:val="es-MX" w:eastAsia="es-MX"/>
        </w:rPr>
        <w:drawing>
          <wp:anchor distT="0" distB="0" distL="0" distR="0" simplePos="0" relativeHeight="251659264" behindDoc="1" locked="0" layoutInCell="1" allowOverlap="1" wp14:anchorId="5BE090B0" wp14:editId="511BA5F3">
            <wp:simplePos x="0" y="0"/>
            <wp:positionH relativeFrom="page">
              <wp:posOffset>6838949</wp:posOffset>
            </wp:positionH>
            <wp:positionV relativeFrom="page">
              <wp:posOffset>819150</wp:posOffset>
            </wp:positionV>
            <wp:extent cx="1457325" cy="619125"/>
            <wp:effectExtent l="0" t="0" r="9525" b="9525"/>
            <wp:wrapNone/>
            <wp:docPr id="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28" cy="61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245" w:rsidRDefault="003C0A37">
      <w:pPr>
        <w:spacing w:before="1"/>
        <w:ind w:left="360"/>
        <w:rPr>
          <w:rFonts w:ascii="Arial MT"/>
        </w:rPr>
      </w:pPr>
      <w:r>
        <w:rPr>
          <w:rFonts w:ascii="Arial"/>
          <w:b/>
        </w:rPr>
        <w:t>PERIODO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REPORTADO:</w:t>
      </w:r>
      <w:r>
        <w:rPr>
          <w:rFonts w:ascii="Arial"/>
          <w:b/>
          <w:spacing w:val="55"/>
        </w:rPr>
        <w:t xml:space="preserve"> </w:t>
      </w:r>
    </w:p>
    <w:p w:rsidR="00D66245" w:rsidRDefault="003C0A37">
      <w:pPr>
        <w:spacing w:before="20"/>
        <w:ind w:left="360"/>
        <w:rPr>
          <w:rFonts w:ascii="Arial MT"/>
        </w:rPr>
      </w:pPr>
      <w:r>
        <w:rPr>
          <w:rFonts w:ascii="Arial"/>
          <w:b/>
        </w:rPr>
        <w:t>CLAVE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INDICADOR:</w:t>
      </w:r>
      <w:r>
        <w:rPr>
          <w:rFonts w:ascii="Arial"/>
          <w:b/>
          <w:spacing w:val="-6"/>
        </w:rPr>
        <w:t xml:space="preserve"> </w:t>
      </w:r>
      <w:r w:rsidR="00330521" w:rsidRPr="00330521">
        <w:rPr>
          <w:rFonts w:ascii="Arial"/>
          <w:spacing w:val="-6"/>
        </w:rPr>
        <w:t>F418501</w:t>
      </w:r>
    </w:p>
    <w:p w:rsidR="00D66245" w:rsidRDefault="003C0A37">
      <w:pPr>
        <w:spacing w:before="21"/>
        <w:ind w:left="360"/>
        <w:rPr>
          <w:rFonts w:ascii="Arial" w:hAnsi="Arial"/>
          <w:spacing w:val="-3"/>
        </w:rPr>
      </w:pP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INDICADOR:</w:t>
      </w:r>
      <w:r>
        <w:rPr>
          <w:rFonts w:ascii="Arial" w:hAnsi="Arial"/>
          <w:b/>
          <w:spacing w:val="-3"/>
        </w:rPr>
        <w:t xml:space="preserve"> </w:t>
      </w:r>
      <w:r w:rsidR="009D660A">
        <w:rPr>
          <w:rFonts w:ascii="Arial" w:hAnsi="Arial"/>
          <w:spacing w:val="-3"/>
        </w:rPr>
        <w:t xml:space="preserve">Número de integrantes activos en la Red Ángeles Guinda. </w:t>
      </w:r>
    </w:p>
    <w:p w:rsidR="003E31F3" w:rsidRPr="00F952D8" w:rsidRDefault="00330521" w:rsidP="00330521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16181C"/>
          <w:sz w:val="20"/>
          <w:szCs w:val="20"/>
        </w:rPr>
      </w:pPr>
      <w:r w:rsidRPr="00330521">
        <w:rPr>
          <w:rFonts w:ascii="Arial" w:hAnsi="Arial"/>
          <w:b/>
          <w:spacing w:val="-3"/>
        </w:rPr>
        <w:t>PROPÓSITO DEL DOCUMENTO</w:t>
      </w:r>
      <w:r w:rsidR="003E31F3" w:rsidRPr="00330521">
        <w:rPr>
          <w:rFonts w:ascii="Arial" w:hAnsi="Arial"/>
          <w:spacing w:val="-3"/>
        </w:rPr>
        <w:t xml:space="preserve">: </w:t>
      </w:r>
      <w:r w:rsidRPr="00330521">
        <w:rPr>
          <w:rFonts w:ascii="Arial" w:hAnsi="Arial"/>
          <w:spacing w:val="-3"/>
        </w:rPr>
        <w:t>Promover la vinculación con sector gobierno y actores externos, en casos estratégicos e intercambio de buenas prácticas, en convocatorias y colaboraciones.</w:t>
      </w:r>
    </w:p>
    <w:p w:rsidR="00D66245" w:rsidRDefault="00D66245">
      <w:pPr>
        <w:pStyle w:val="Textoindependiente"/>
        <w:spacing w:before="57"/>
        <w:rPr>
          <w:rFonts w:ascii="Arial MT"/>
          <w:b w:val="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1"/>
      </w:tblGrid>
      <w:tr w:rsidR="00D66245" w:rsidTr="0053631B">
        <w:trPr>
          <w:trHeight w:val="335"/>
        </w:trPr>
        <w:tc>
          <w:tcPr>
            <w:tcW w:w="13841" w:type="dxa"/>
            <w:shd w:val="clear" w:color="auto" w:fill="BEBEBE"/>
          </w:tcPr>
          <w:p w:rsidR="00D66245" w:rsidRDefault="003C0A37">
            <w:pPr>
              <w:pStyle w:val="TableParagraph"/>
              <w:ind w:left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GLOBAL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LISTA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MIEMBROS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RED</w:t>
            </w:r>
          </w:p>
        </w:tc>
      </w:tr>
      <w:tr w:rsidR="00D66245" w:rsidTr="0053631B">
        <w:trPr>
          <w:trHeight w:val="1518"/>
        </w:trPr>
        <w:tc>
          <w:tcPr>
            <w:tcW w:w="13841" w:type="dxa"/>
          </w:tcPr>
          <w:p w:rsidR="00D66245" w:rsidRPr="003C0A37" w:rsidRDefault="00D66245">
            <w:pPr>
              <w:pStyle w:val="TableParagraph"/>
              <w:spacing w:before="1"/>
              <w:ind w:left="0"/>
              <w:jc w:val="left"/>
              <w:rPr>
                <w:rFonts w:ascii="Arial MT"/>
                <w:sz w:val="20"/>
                <w:szCs w:val="20"/>
              </w:rPr>
            </w:pPr>
          </w:p>
          <w:p w:rsidR="003C0A37" w:rsidRDefault="003C0A37" w:rsidP="003C0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37" w:rsidRPr="003C0A37" w:rsidRDefault="003C0A37" w:rsidP="003C0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31B" w:rsidRDefault="0053631B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</w:tc>
        <w:bookmarkStart w:id="0" w:name="_GoBack"/>
        <w:bookmarkEnd w:id="0"/>
      </w:tr>
    </w:tbl>
    <w:p w:rsidR="0053631B" w:rsidRDefault="0053631B">
      <w:pPr>
        <w:pStyle w:val="Textoindependiente"/>
        <w:rPr>
          <w:rFonts w:ascii="Arial MT"/>
          <w:b w:val="0"/>
          <w:sz w:val="11"/>
        </w:rPr>
      </w:pPr>
    </w:p>
    <w:p w:rsidR="0053631B" w:rsidRDefault="0053631B">
      <w:pPr>
        <w:pStyle w:val="Textoindependiente"/>
        <w:rPr>
          <w:rFonts w:ascii="Arial MT"/>
          <w:b w:val="0"/>
          <w:sz w:val="11"/>
        </w:rPr>
      </w:pPr>
    </w:p>
    <w:p w:rsidR="00330521" w:rsidRDefault="00330521">
      <w:pPr>
        <w:pStyle w:val="Textoindependiente"/>
        <w:rPr>
          <w:rFonts w:ascii="Arial MT"/>
          <w:b w:val="0"/>
          <w:sz w:val="11"/>
        </w:rPr>
      </w:pPr>
    </w:p>
    <w:p w:rsidR="00330521" w:rsidRDefault="00330521">
      <w:pPr>
        <w:pStyle w:val="Textoindependiente"/>
        <w:rPr>
          <w:rFonts w:ascii="Arial MT"/>
          <w:b w:val="0"/>
          <w:sz w:val="11"/>
        </w:rPr>
      </w:pPr>
    </w:p>
    <w:tbl>
      <w:tblPr>
        <w:tblStyle w:val="TableNormal"/>
        <w:tblpPr w:leftFromText="141" w:rightFromText="141" w:vertAnchor="text" w:horzAnchor="margin" w:tblpXSpec="center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5746"/>
        <w:gridCol w:w="5752"/>
      </w:tblGrid>
      <w:tr w:rsidR="005E7526" w:rsidTr="005E7526">
        <w:trPr>
          <w:trHeight w:val="1523"/>
        </w:trPr>
        <w:tc>
          <w:tcPr>
            <w:tcW w:w="5746" w:type="dxa"/>
          </w:tcPr>
          <w:p w:rsidR="005E7526" w:rsidRDefault="005E7526" w:rsidP="00C403A8">
            <w:pPr>
              <w:pStyle w:val="TableParagraph"/>
              <w:spacing w:line="223" w:lineRule="exact"/>
              <w:ind w:right="194"/>
              <w:rPr>
                <w:spacing w:val="-2"/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23" w:lineRule="exact"/>
              <w:ind w:right="194"/>
              <w:rPr>
                <w:sz w:val="20"/>
              </w:rPr>
            </w:pPr>
            <w:r>
              <w:rPr>
                <w:spacing w:val="-2"/>
                <w:sz w:val="20"/>
              </w:rPr>
              <w:t>Nombre y firma del responsable del indicador</w:t>
            </w:r>
          </w:p>
          <w:p w:rsidR="005E7526" w:rsidRDefault="005E7526" w:rsidP="006A1192">
            <w:pPr>
              <w:pStyle w:val="TableParagraph"/>
              <w:ind w:left="11"/>
              <w:rPr>
                <w:sz w:val="20"/>
              </w:rPr>
            </w:pPr>
          </w:p>
          <w:p w:rsidR="005E7526" w:rsidRDefault="005E7526" w:rsidP="006A1192">
            <w:pPr>
              <w:pStyle w:val="TableParagraph"/>
              <w:ind w:left="11"/>
              <w:rPr>
                <w:sz w:val="20"/>
              </w:rPr>
            </w:pPr>
          </w:p>
          <w:p w:rsidR="005E7526" w:rsidRDefault="005E7526" w:rsidP="003E31F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0" w:lineRule="exact"/>
              <w:ind w:left="690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5794692B" wp14:editId="73938570">
                      <wp:extent cx="2186940" cy="8255"/>
                      <wp:effectExtent l="9525" t="0" r="381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6940" cy="8255"/>
                                <a:chOff x="0" y="0"/>
                                <a:chExt cx="218694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015"/>
                                  <a:ext cx="2186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6940">
                                      <a:moveTo>
                                        <a:pt x="0" y="0"/>
                                      </a:moveTo>
                                      <a:lnTo>
                                        <a:pt x="2186793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4286F" id="Group 34" o:spid="_x0000_s1026" style="width:172.2pt;height:.65pt;mso-position-horizontal-relative:char;mso-position-vertical-relative:line" coordsize="218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">
                      <v:shape id="Graphic 35" o:spid="_x0000_s1027" style="position:absolute;top:40;width:21869;height:12;visibility:visible;mso-wrap-style:square;v-text-anchor:top" coordsize="218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" path="m,l2186793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E7526" w:rsidRDefault="005E7526" w:rsidP="00C403A8">
            <w:pPr>
              <w:pStyle w:val="TableParagraph"/>
              <w:spacing w:line="218" w:lineRule="exact"/>
              <w:ind w:right="194"/>
              <w:rPr>
                <w:rFonts w:ascii="Arial" w:hAnsi="Arial"/>
                <w:b/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18" w:lineRule="exact"/>
              <w:ind w:right="194"/>
              <w:rPr>
                <w:rFonts w:ascii="Arial" w:hAnsi="Arial"/>
                <w:b/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30" w:lineRule="exact"/>
              <w:ind w:right="19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52" w:type="dxa"/>
          </w:tcPr>
          <w:p w:rsidR="005E7526" w:rsidRDefault="005E7526" w:rsidP="00C403A8">
            <w:pPr>
              <w:pStyle w:val="TableParagraph"/>
              <w:spacing w:line="223" w:lineRule="exact"/>
              <w:ind w:right="171"/>
              <w:rPr>
                <w:spacing w:val="-2"/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23" w:lineRule="exact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>Nombre y firma del titular de la Unidad Politécnica</w:t>
            </w:r>
          </w:p>
          <w:p w:rsidR="005E7526" w:rsidRDefault="005E7526" w:rsidP="006A1192">
            <w:pPr>
              <w:pStyle w:val="TableParagraph"/>
              <w:ind w:left="0"/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419" w:eastAsia="es-419"/>
              </w:rPr>
            </w:pPr>
          </w:p>
          <w:p w:rsidR="005E7526" w:rsidRDefault="005E7526" w:rsidP="006A1192">
            <w:pPr>
              <w:pStyle w:val="TableParagraph"/>
              <w:ind w:left="0"/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419" w:eastAsia="es-419"/>
              </w:rPr>
            </w:pPr>
          </w:p>
          <w:p w:rsidR="005E7526" w:rsidRDefault="005E7526" w:rsidP="005E7526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419" w:eastAsia="es-419"/>
              </w:rPr>
            </w:pPr>
          </w:p>
          <w:p w:rsidR="005E7526" w:rsidRDefault="005E7526" w:rsidP="005E7526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5E7526" w:rsidRDefault="005E7526" w:rsidP="00C403A8">
            <w:pPr>
              <w:pStyle w:val="TableParagraph"/>
              <w:spacing w:line="20" w:lineRule="exact"/>
              <w:ind w:left="759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14FDE6B2" wp14:editId="6B88019E">
                      <wp:extent cx="2117090" cy="8255"/>
                      <wp:effectExtent l="9525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015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83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E77BA" id="Group 36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">
                      <v:shape id="Graphic 37" o:spid="_x0000_s1027" style="position:absolute;top:40;width:21170;height:12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" path="m,l2116483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E7526" w:rsidRDefault="005E7526" w:rsidP="00C403A8">
            <w:pPr>
              <w:pStyle w:val="TableParagraph"/>
              <w:spacing w:line="208" w:lineRule="exact"/>
              <w:rPr>
                <w:rFonts w:ascii="Arial"/>
                <w:b/>
                <w:sz w:val="20"/>
              </w:rPr>
            </w:pPr>
          </w:p>
        </w:tc>
      </w:tr>
    </w:tbl>
    <w:p w:rsidR="0053631B" w:rsidRDefault="0053631B">
      <w:pPr>
        <w:pStyle w:val="Textoindependiente"/>
        <w:rPr>
          <w:rFonts w:ascii="Arial MT"/>
          <w:b w:val="0"/>
          <w:sz w:val="11"/>
        </w:rPr>
        <w:sectPr w:rsidR="0053631B">
          <w:headerReference w:type="default" r:id="rId7"/>
          <w:pgSz w:w="15840" w:h="12240" w:orient="landscape"/>
          <w:pgMar w:top="2620" w:right="1080" w:bottom="280" w:left="360" w:header="977" w:footer="0" w:gutter="0"/>
          <w:cols w:space="720"/>
        </w:sectPr>
      </w:pPr>
    </w:p>
    <w:p w:rsidR="00D66245" w:rsidRPr="003E31F3" w:rsidRDefault="00D66245" w:rsidP="003E31F3">
      <w:pPr>
        <w:rPr>
          <w:rFonts w:ascii="Arial"/>
          <w:b/>
          <w:sz w:val="20"/>
        </w:rPr>
      </w:pPr>
    </w:p>
    <w:sectPr w:rsidR="00D66245" w:rsidRPr="003E31F3">
      <w:type w:val="continuous"/>
      <w:pgSz w:w="15840" w:h="12240" w:orient="landscape"/>
      <w:pgMar w:top="2620" w:right="1080" w:bottom="280" w:left="360" w:header="977" w:footer="0" w:gutter="0"/>
      <w:cols w:num="2" w:space="720" w:equalWidth="0">
        <w:col w:w="4431" w:space="40"/>
        <w:col w:w="99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3F" w:rsidRDefault="0080553F">
      <w:r>
        <w:separator/>
      </w:r>
    </w:p>
  </w:endnote>
  <w:endnote w:type="continuationSeparator" w:id="0">
    <w:p w:rsidR="0080553F" w:rsidRDefault="0080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3F" w:rsidRDefault="0080553F">
      <w:r>
        <w:separator/>
      </w:r>
    </w:p>
  </w:footnote>
  <w:footnote w:type="continuationSeparator" w:id="0">
    <w:p w:rsidR="0080553F" w:rsidRDefault="0080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45" w:rsidRDefault="003E31F3">
    <w:pPr>
      <w:pStyle w:val="Textoindependiente"/>
      <w:spacing w:line="14" w:lineRule="auto"/>
      <w:rPr>
        <w:b w:val="0"/>
      </w:rPr>
    </w:pPr>
    <w:r>
      <w:rPr>
        <w:b w:val="0"/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A04AED" wp14:editId="73676121">
              <wp:simplePos x="0" y="0"/>
              <wp:positionH relativeFrom="page">
                <wp:posOffset>3152775</wp:posOffset>
              </wp:positionH>
              <wp:positionV relativeFrom="page">
                <wp:posOffset>790575</wp:posOffset>
              </wp:positionV>
              <wp:extent cx="3808095" cy="895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09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1F3" w:rsidRPr="005E7526" w:rsidRDefault="003E31F3" w:rsidP="003E31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  <w:lang w:val="es-ES"/>
                            </w:rPr>
                            <w:t>INSTITUTO POLITÉCNICO NACIONAL</w:t>
                          </w:r>
                        </w:p>
                        <w:p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  <w:t xml:space="preserve">SECRETARÍA DE INNOVACIÓN E INTEGRACIÓN SOCIAL </w:t>
                          </w:r>
                        </w:p>
                        <w:p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  <w:t>Dirección de Incubación de Empresas Tecnológicas</w:t>
                          </w:r>
                        </w:p>
                        <w:p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b/>
                              <w:color w:val="000000" w:themeColor="dark1"/>
                              <w:sz w:val="28"/>
                              <w:szCs w:val="28"/>
                            </w:rPr>
                            <w:t>EVIDENCIA POA 2026</w:t>
                          </w:r>
                        </w:p>
                        <w:p w:rsidR="00D66245" w:rsidRDefault="00D66245" w:rsidP="003E31F3">
                          <w:pPr>
                            <w:spacing w:before="13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04A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48.25pt;margin-top:62.25pt;width:299.85pt;height:70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" filled="f" stroked="f">
              <v:path arrowok="t"/>
              <v:textbox inset="0,0,0,0">
                <w:txbxContent>
                  <w:p w:rsidR="003E31F3" w:rsidRPr="005E7526" w:rsidRDefault="003E31F3" w:rsidP="003E31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  <w:lang w:val="es-ES"/>
                      </w:rPr>
                      <w:t>INSTITUTO POLITÉCNICO NACIONAL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color w:val="000000" w:themeColor="dark1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</w:rPr>
                      <w:t xml:space="preserve">SECRETARÍA DE INNOVACIÓN E INTEGRACIÓN SOCIAL 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color w:val="000000" w:themeColor="dark1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</w:rPr>
                      <w:t>Dirección de Incubación de Empresas Tecnológicas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dark1"/>
                        <w:sz w:val="28"/>
                        <w:szCs w:val="28"/>
                      </w:rPr>
                    </w:pPr>
                    <w:r w:rsidRPr="005E7526">
                      <w:rPr>
                        <w:rFonts w:asciiTheme="minorHAnsi" w:hAnsiTheme="minorHAnsi" w:cstheme="minorHAnsi"/>
                        <w:b/>
                        <w:color w:val="000000" w:themeColor="dark1"/>
                        <w:sz w:val="28"/>
                        <w:szCs w:val="28"/>
                      </w:rPr>
                      <w:t>EVIDENCIA POA 2026</w:t>
                    </w:r>
                  </w:p>
                  <w:p w:rsidR="00D66245" w:rsidRDefault="00D66245" w:rsidP="003E31F3">
                    <w:pPr>
                      <w:spacing w:before="13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43F4B8" wp14:editId="451000CC">
              <wp:simplePos x="0" y="0"/>
              <wp:positionH relativeFrom="margin">
                <wp:posOffset>8210550</wp:posOffset>
              </wp:positionH>
              <wp:positionV relativeFrom="paragraph">
                <wp:posOffset>132080</wp:posOffset>
              </wp:positionV>
              <wp:extent cx="1047750" cy="820420"/>
              <wp:effectExtent l="0" t="0" r="19050" b="177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820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31F3" w:rsidRDefault="003E31F3" w:rsidP="003E31F3">
                          <w:r>
                            <w:t>Colocar LOGO Unidad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3F4B8" id="Cuadro de texto 2" o:spid="_x0000_s1027" type="#_x0000_t202" style="position:absolute;margin-left:646.5pt;margin-top:10.4pt;width:82.5pt;height:6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">
              <v:textbox>
                <w:txbxContent>
                  <w:p w:rsidR="003E31F3" w:rsidRDefault="003E31F3" w:rsidP="003E31F3">
                    <w:r>
                      <w:t>Colocar LOGO Unidad Académica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0A37">
      <w:rPr>
        <w:b w:val="0"/>
        <w:noProof/>
        <w:lang w:val="es-MX" w:eastAsia="es-MX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1FB76AB" wp14:editId="77042874">
              <wp:simplePos x="0" y="0"/>
              <wp:positionH relativeFrom="page">
                <wp:posOffset>457200</wp:posOffset>
              </wp:positionH>
              <wp:positionV relativeFrom="page">
                <wp:posOffset>620267</wp:posOffset>
              </wp:positionV>
              <wp:extent cx="9202420" cy="10502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02420" cy="1050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02420" h="1050290">
                            <a:moveTo>
                              <a:pt x="9201899" y="0"/>
                            </a:moveTo>
                            <a:lnTo>
                              <a:pt x="9195816" y="0"/>
                            </a:lnTo>
                            <a:lnTo>
                              <a:pt x="9195816" y="6096"/>
                            </a:lnTo>
                            <a:lnTo>
                              <a:pt x="9195816" y="1044194"/>
                            </a:lnTo>
                            <a:lnTo>
                              <a:pt x="6096" y="1044194"/>
                            </a:lnTo>
                            <a:lnTo>
                              <a:pt x="6096" y="6096"/>
                            </a:lnTo>
                            <a:lnTo>
                              <a:pt x="9195816" y="6096"/>
                            </a:lnTo>
                            <a:lnTo>
                              <a:pt x="919581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1044194"/>
                            </a:lnTo>
                            <a:lnTo>
                              <a:pt x="0" y="1050290"/>
                            </a:lnTo>
                            <a:lnTo>
                              <a:pt x="6096" y="1050290"/>
                            </a:lnTo>
                            <a:lnTo>
                              <a:pt x="9195816" y="1050290"/>
                            </a:lnTo>
                            <a:lnTo>
                              <a:pt x="9201899" y="1050290"/>
                            </a:lnTo>
                            <a:lnTo>
                              <a:pt x="9201899" y="1044194"/>
                            </a:lnTo>
                            <a:lnTo>
                              <a:pt x="9201899" y="6096"/>
                            </a:lnTo>
                            <a:lnTo>
                              <a:pt x="92018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6E02186" id="Graphic 1" o:spid="_x0000_s1026" style="position:absolute;margin-left:36pt;margin-top:48.85pt;width:724.6pt;height:82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02420,105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" path="m9201899,r-6083,l9195816,6096r,1038098l6096,1044194,6096,6096r9189720,l9195816,,6096,,,,,6045,,1044194r,6096l6096,1050290r9189720,l9201899,1050290r,-6096l9201899,6096r,-6096xe" fillcolor="black" stroked="f">
              <v:path arrowok="t"/>
              <w10:wrap anchorx="page" anchory="page"/>
            </v:shape>
          </w:pict>
        </mc:Fallback>
      </mc:AlternateContent>
    </w:r>
    <w:r w:rsidR="003C0A37">
      <w:rPr>
        <w:b w:val="0"/>
        <w:noProof/>
        <w:lang w:val="es-MX" w:eastAsia="es-MX"/>
      </w:rPr>
      <w:drawing>
        <wp:anchor distT="0" distB="0" distL="0" distR="0" simplePos="0" relativeHeight="251656192" behindDoc="1" locked="0" layoutInCell="1" allowOverlap="1" wp14:anchorId="7590DC07" wp14:editId="5155FC57">
          <wp:simplePos x="0" y="0"/>
          <wp:positionH relativeFrom="page">
            <wp:posOffset>664463</wp:posOffset>
          </wp:positionH>
          <wp:positionV relativeFrom="page">
            <wp:posOffset>700401</wp:posOffset>
          </wp:positionV>
          <wp:extent cx="603504" cy="877703"/>
          <wp:effectExtent l="0" t="0" r="0" b="0"/>
          <wp:wrapNone/>
          <wp:docPr id="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4" cy="877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45"/>
    <w:rsid w:val="000A7041"/>
    <w:rsid w:val="000B750B"/>
    <w:rsid w:val="001515DB"/>
    <w:rsid w:val="00330521"/>
    <w:rsid w:val="003C0A37"/>
    <w:rsid w:val="003E31F3"/>
    <w:rsid w:val="003E400F"/>
    <w:rsid w:val="00415F2A"/>
    <w:rsid w:val="0053326F"/>
    <w:rsid w:val="0053631B"/>
    <w:rsid w:val="005E7526"/>
    <w:rsid w:val="00655082"/>
    <w:rsid w:val="00692109"/>
    <w:rsid w:val="006A1192"/>
    <w:rsid w:val="00726A9B"/>
    <w:rsid w:val="00787F8B"/>
    <w:rsid w:val="0080553F"/>
    <w:rsid w:val="00855E7A"/>
    <w:rsid w:val="0088530D"/>
    <w:rsid w:val="008A1EE3"/>
    <w:rsid w:val="008A4F57"/>
    <w:rsid w:val="008A7F74"/>
    <w:rsid w:val="008B4366"/>
    <w:rsid w:val="009039D3"/>
    <w:rsid w:val="00967E54"/>
    <w:rsid w:val="009D660A"/>
    <w:rsid w:val="00A022A0"/>
    <w:rsid w:val="00B34ABA"/>
    <w:rsid w:val="00BD28CF"/>
    <w:rsid w:val="00C403A8"/>
    <w:rsid w:val="00D66245"/>
    <w:rsid w:val="00E63690"/>
    <w:rsid w:val="00FD44AF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2A8D6"/>
  <w15:docId w15:val="{B4979108-8A40-4453-8DF8-94F46FD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51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15D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5DB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53326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87F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Michelle Rojas Salinas</dc:creator>
  <cp:lastModifiedBy>Erika Jimenez Rojas</cp:lastModifiedBy>
  <cp:revision>3</cp:revision>
  <dcterms:created xsi:type="dcterms:W3CDTF">2026-02-27T21:14:00Z</dcterms:created>
  <dcterms:modified xsi:type="dcterms:W3CDTF">2026-02-27T21:48:00Z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